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مشخصات فضاهاي نظافتي کتابخانه مرکزی و مرکز اسناد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طبقه زیر زمین (1-)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1114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708"/>
        <w:gridCol w:w="966"/>
      </w:tblGrid>
      <w:tr w:rsidR="00F86040" w:rsidRPr="001E65CD" w:rsidTr="00F71E1D">
        <w:trPr>
          <w:trHeight w:val="255"/>
          <w:jc w:val="center"/>
        </w:trPr>
        <w:tc>
          <w:tcPr>
            <w:tcW w:w="58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1E65CD" w:rsidRDefault="001E65CD" w:rsidP="00F0468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</w:t>
            </w:r>
            <w:r w:rsidR="006A4C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 جهت طبقه </w:t>
            </w:r>
            <w:r w:rsidR="006A4C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زیرزمین(1-)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64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نظر گرفته شود)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520" w:type="dxa"/>
            <w:gridSpan w:val="7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F86040" w:rsidRPr="001E65CD" w:rsidTr="001E65CD">
        <w:trPr>
          <w:trHeight w:val="30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966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193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اتاق هاي اداري 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1200*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71E1D">
        <w:trPr>
          <w:trHeight w:val="328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F86040" w:rsidRPr="001E65CD" w:rsidTr="00F71E1D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13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مخزن کتب و مجلات + یک اتاق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ماهی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13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ماهی 2 بار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284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33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تي شوي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33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33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2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71E1D">
        <w:trPr>
          <w:trHeight w:val="2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16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16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1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راهرو ها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1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1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1083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آبدارخانه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938" w:type="dxa"/>
            <w:gridSpan w:val="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ـــــــــــــــــــ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71E1D">
        <w:trPr>
          <w:trHeight w:val="12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168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2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7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71E1D">
        <w:trPr>
          <w:trHeight w:val="129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E65CD">
        <w:trPr>
          <w:trHeight w:val="26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آينه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86040" w:rsidRPr="001E65CD" w:rsidRDefault="00F86040" w:rsidP="001E65CD">
      <w:pPr>
        <w:bidi/>
        <w:spacing w:after="0" w:line="168" w:lineRule="auto"/>
        <w:rPr>
          <w:rFonts w:cs="B Nazanin"/>
          <w:b/>
          <w:bCs/>
          <w:sz w:val="24"/>
          <w:szCs w:val="24"/>
          <w:rtl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  <w:r w:rsidRPr="001E65CD">
        <w:rPr>
          <w:rFonts w:cs="B Nazanin" w:hint="cs"/>
          <w:b/>
          <w:bCs/>
          <w:sz w:val="24"/>
          <w:szCs w:val="24"/>
          <w:rtl/>
        </w:rPr>
        <w:t>*مساحت اعلام شده برای کل  طبقه می باشد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D83D6C" w:rsidRPr="001E65CD" w:rsidRDefault="00D83D6C" w:rsidP="001E65CD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مشخصات فضاهاي نظافتي کتابخانه مرکزی و مرکز اسناد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طبقه همکف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11227" w:type="dxa"/>
        <w:jc w:val="center"/>
        <w:tblLayout w:type="fixed"/>
        <w:tblLook w:val="04A0" w:firstRow="1" w:lastRow="0" w:firstColumn="1" w:lastColumn="0" w:noHBand="0" w:noVBand="1"/>
      </w:tblPr>
      <w:tblGrid>
        <w:gridCol w:w="449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049"/>
      </w:tblGrid>
      <w:tr w:rsidR="00F86040" w:rsidRPr="001E65CD" w:rsidTr="00F86040">
        <w:trPr>
          <w:trHeight w:val="255"/>
          <w:jc w:val="center"/>
        </w:trPr>
        <w:tc>
          <w:tcPr>
            <w:tcW w:w="44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1E65CD" w:rsidRDefault="001E65CD" w:rsidP="00F0468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</w:t>
            </w:r>
            <w:r w:rsidR="00DA1A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 جهت طبقه </w:t>
            </w:r>
            <w:r w:rsidR="006A4C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همکف 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64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104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F86040" w:rsidRPr="001E65CD" w:rsidTr="00F86040">
        <w:trPr>
          <w:trHeight w:val="250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93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1150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328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84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2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</w:p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آمفی تاتر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49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22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40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49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40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40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083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سالن پذیرایی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نظافت کف، دیوار، آبدارخانه، میز و صندلی و پنجر (هفته ای دوبار) </w:t>
            </w:r>
          </w:p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و نیز در مواقع برگزاری همایش یا جلسات</w:t>
            </w:r>
          </w:p>
        </w:tc>
        <w:tc>
          <w:tcPr>
            <w:tcW w:w="1049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120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8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40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8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7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29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44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آينه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44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لابی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کف، مبلمان، میز و صندلی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دو روز یکبار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 بار</w:t>
            </w: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4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ایستگاه نگهبانی و مسئول عضویت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کف، میز و صندلی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3 ماه یکبار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</w:tbl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jc w:val="center"/>
        <w:rPr>
          <w:rFonts w:ascii="IPT Titr" w:hAnsi="IPT Titr" w:cs="B Nazanin"/>
          <w:b/>
          <w:bCs/>
          <w:sz w:val="24"/>
          <w:szCs w:val="24"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</w:rPr>
        <w:t>*مساحت اعلام شده برای کل  طبقه می باشد.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D83D6C" w:rsidRPr="001E65CD" w:rsidRDefault="00D83D6C" w:rsidP="001E65CD">
      <w:pPr>
        <w:spacing w:after="0" w:line="168" w:lineRule="auto"/>
        <w:rPr>
          <w:rFonts w:cs="B Nazanin"/>
          <w:b/>
          <w:bCs/>
          <w:sz w:val="24"/>
          <w:szCs w:val="24"/>
          <w:lang w:bidi="fa-IR"/>
        </w:rPr>
      </w:pPr>
      <w:r w:rsidRPr="001E65CD">
        <w:rPr>
          <w:rFonts w:cs="B Nazanin"/>
          <w:b/>
          <w:bCs/>
          <w:sz w:val="24"/>
          <w:szCs w:val="24"/>
          <w:lang w:bidi="fa-IR"/>
        </w:rPr>
        <w:br w:type="page"/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مشخصات فضاهاي نظافتي کتابخانه مرکزی و مرکز اسناد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طبقه (1)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1114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879"/>
      </w:tblGrid>
      <w:tr w:rsidR="00F86040" w:rsidRPr="001E65CD" w:rsidTr="00F86040">
        <w:trPr>
          <w:trHeight w:val="255"/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1E65CD" w:rsidRDefault="001E65CD" w:rsidP="00F0468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</w:t>
            </w:r>
            <w:r w:rsidR="006A4C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 جهت طبقه </w:t>
            </w:r>
            <w:r w:rsidR="006A4C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اول 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64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87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F86040" w:rsidRPr="001E65CD" w:rsidTr="00F86040">
        <w:trPr>
          <w:trHeight w:val="250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879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93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1100*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328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84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40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879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40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40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083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با توجه به اینکه آبدارخانه و سالن پذیرایی ویژه پرسنل می باشد لذا، نظافت آن نیز بصورت روزانه انجام پذیرد (از کف ، میز و صندلی...)</w:t>
            </w:r>
          </w:p>
        </w:tc>
        <w:tc>
          <w:tcPr>
            <w:tcW w:w="879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خالي كردن سطل هاي زباله 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روزانه يكبار</w:t>
            </w:r>
          </w:p>
        </w:tc>
      </w:tr>
      <w:tr w:rsidR="00F86040" w:rsidRPr="001E65CD" w:rsidTr="00F86040">
        <w:trPr>
          <w:trHeight w:val="120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8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40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8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75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29"/>
          <w:jc w:val="center"/>
        </w:trPr>
        <w:tc>
          <w:tcPr>
            <w:tcW w:w="5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F23CD">
        <w:trPr>
          <w:trHeight w:val="135"/>
          <w:jc w:val="center"/>
        </w:trPr>
        <w:tc>
          <w:tcPr>
            <w:tcW w:w="5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آينه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F23CD">
        <w:trPr>
          <w:trHeight w:val="135"/>
          <w:jc w:val="center"/>
        </w:trPr>
        <w:tc>
          <w:tcPr>
            <w:tcW w:w="53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تالار</w:t>
            </w:r>
          </w:p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کتاب </w:t>
            </w:r>
          </w:p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نشریات </w:t>
            </w:r>
          </w:p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پایان نامه ها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12" w:type="dxa"/>
            <w:gridSpan w:val="3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جارو، تی ، </w:t>
            </w:r>
          </w:p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و نظافت قفسه ها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</w:rPr>
        <w:t>*مساحت اعلام شده برای کل  طبقه می باشد.</w:t>
      </w:r>
      <w:r w:rsidRPr="001E65CD">
        <w:rPr>
          <w:rFonts w:ascii="IPT Titr" w:hAnsi="IPT Titr"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83D6C" w:rsidRPr="001E65CD" w:rsidRDefault="00D83D6C" w:rsidP="001E65CD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مشخصات فضاهاي نظافتي کتابخانه مرکزی و مرکز اسناد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طبقه</w:t>
      </w:r>
      <w:r w:rsidR="00E61FD1">
        <w:rPr>
          <w:rFonts w:cs="B Nazanin" w:hint="cs"/>
          <w:b/>
          <w:bCs/>
          <w:sz w:val="24"/>
          <w:szCs w:val="24"/>
          <w:rtl/>
          <w:lang w:bidi="fa-IR"/>
        </w:rPr>
        <w:t xml:space="preserve"> دوم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11227" w:type="dxa"/>
        <w:jc w:val="center"/>
        <w:tblLayout w:type="fixed"/>
        <w:tblLook w:val="04A0" w:firstRow="1" w:lastRow="0" w:firstColumn="1" w:lastColumn="0" w:noHBand="0" w:noVBand="1"/>
      </w:tblPr>
      <w:tblGrid>
        <w:gridCol w:w="449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049"/>
      </w:tblGrid>
      <w:tr w:rsidR="00F86040" w:rsidRPr="001E65CD" w:rsidTr="00F86040">
        <w:trPr>
          <w:trHeight w:val="255"/>
          <w:jc w:val="center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1E65CD" w:rsidRDefault="001E65CD" w:rsidP="00F0468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1 پست کاری جهت طبقه </w:t>
            </w:r>
            <w:r w:rsidR="00E61F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دوم 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64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104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F86040" w:rsidRPr="001E65CD" w:rsidTr="00F86040">
        <w:trPr>
          <w:trHeight w:val="250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608"/>
          <w:jc w:val="center"/>
        </w:trPr>
        <w:tc>
          <w:tcPr>
            <w:tcW w:w="449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8"/>
          <w:jc w:val="center"/>
        </w:trPr>
        <w:tc>
          <w:tcPr>
            <w:tcW w:w="4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66107D">
        <w:trPr>
          <w:trHeight w:val="5123"/>
          <w:jc w:val="center"/>
        </w:trPr>
        <w:tc>
          <w:tcPr>
            <w:tcW w:w="44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9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</w:rPr>
        <w:t>*مساحت اعلام شده برای کل  طبقه می باشد.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F86040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66107D" w:rsidRDefault="0066107D" w:rsidP="0066107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66107D" w:rsidRPr="001E65CD" w:rsidRDefault="0066107D" w:rsidP="0066107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D83D6C" w:rsidRPr="001E65CD" w:rsidRDefault="0066107D" w:rsidP="0066107D">
      <w:pPr>
        <w:tabs>
          <w:tab w:val="left" w:pos="4290"/>
        </w:tabs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ab/>
      </w:r>
    </w:p>
    <w:p w:rsidR="003E4980" w:rsidRDefault="003E498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3E4980" w:rsidRDefault="003E4980" w:rsidP="003E4980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F86040" w:rsidRPr="001E65CD" w:rsidRDefault="00F86040" w:rsidP="003E4980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مشخصات فضاهاي نظافتي کتابخانه مرکزی و مرکز اسناد</w:t>
      </w:r>
    </w:p>
    <w:p w:rsidR="00F86040" w:rsidRPr="001E65CD" w:rsidRDefault="00F86040" w:rsidP="00E61FD1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طبقه (</w:t>
      </w:r>
      <w:r w:rsidR="00E61FD1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11156" w:type="dxa"/>
        <w:jc w:val="center"/>
        <w:tblLayout w:type="fixed"/>
        <w:tblLook w:val="04A0" w:firstRow="1" w:lastRow="0" w:firstColumn="1" w:lastColumn="0" w:noHBand="0" w:noVBand="1"/>
      </w:tblPr>
      <w:tblGrid>
        <w:gridCol w:w="520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907"/>
      </w:tblGrid>
      <w:tr w:rsidR="00F86040" w:rsidRPr="001E65CD" w:rsidTr="00F86040">
        <w:trPr>
          <w:trHeight w:val="255"/>
          <w:jc w:val="center"/>
        </w:trPr>
        <w:tc>
          <w:tcPr>
            <w:tcW w:w="52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1E65CD" w:rsidRDefault="001E65CD" w:rsidP="00F0468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1 پست کاری جهت طبقه سوم از ساعت 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64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90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F86040" w:rsidRPr="001E65CD" w:rsidTr="00F86040">
        <w:trPr>
          <w:trHeight w:val="25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93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800*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32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84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مطالعه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4 تا 5 بار</w:t>
            </w:r>
          </w:p>
        </w:tc>
      </w:tr>
      <w:tr w:rsidR="00F86040" w:rsidRPr="001E65CD" w:rsidTr="00F86040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هفته ای 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083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نظافت داخل آبدارخانه روزانه</w:t>
            </w:r>
          </w:p>
        </w:tc>
        <w:tc>
          <w:tcPr>
            <w:tcW w:w="907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12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4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  <w:r w:rsidRPr="001E65CD">
        <w:rPr>
          <w:rFonts w:cs="B Nazanin" w:hint="cs"/>
          <w:b/>
          <w:bCs/>
          <w:sz w:val="24"/>
          <w:szCs w:val="24"/>
          <w:rtl/>
        </w:rPr>
        <w:t>*مساحت اعلام شده برای کل  طبقه می باشد.</w:t>
      </w:r>
    </w:p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D83D6C" w:rsidRPr="001E65CD" w:rsidRDefault="00D83D6C" w:rsidP="001E65CD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مشخصات فضاهاي نظافتي کتابخانه مرکزی و مرکز اسناد</w:t>
      </w:r>
    </w:p>
    <w:p w:rsidR="00F86040" w:rsidRPr="001E65CD" w:rsidRDefault="00F86040" w:rsidP="00E61FD1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طبقه (</w:t>
      </w:r>
      <w:r w:rsidR="00E61FD1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11156" w:type="dxa"/>
        <w:jc w:val="center"/>
        <w:tblLayout w:type="fixed"/>
        <w:tblLook w:val="04A0" w:firstRow="1" w:lastRow="0" w:firstColumn="1" w:lastColumn="0" w:noHBand="0" w:noVBand="1"/>
      </w:tblPr>
      <w:tblGrid>
        <w:gridCol w:w="520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907"/>
      </w:tblGrid>
      <w:tr w:rsidR="00F86040" w:rsidRPr="001E65CD" w:rsidTr="00F86040">
        <w:trPr>
          <w:trHeight w:val="255"/>
          <w:jc w:val="center"/>
        </w:trPr>
        <w:tc>
          <w:tcPr>
            <w:tcW w:w="52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1E65CD" w:rsidRDefault="001E65CD" w:rsidP="00F0468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1 پست کاری جهت طبقه </w:t>
            </w:r>
            <w:r w:rsidR="00E61F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چهارم 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64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90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F86040" w:rsidRPr="001E65CD" w:rsidTr="00F86040">
        <w:trPr>
          <w:trHeight w:val="25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93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800*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32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84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سالن دیجیتال و سمعی و بصری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2 بار</w:t>
            </w:r>
          </w:p>
        </w:tc>
      </w:tr>
      <w:tr w:rsidR="00F86040" w:rsidRPr="001E65CD" w:rsidTr="00F86040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083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نظافت داخل آبدارخانه هفته ای 2 بار</w:t>
            </w:r>
          </w:p>
        </w:tc>
        <w:tc>
          <w:tcPr>
            <w:tcW w:w="907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12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4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  <w:r w:rsidRPr="001E65CD">
        <w:rPr>
          <w:rFonts w:cs="B Nazanin" w:hint="cs"/>
          <w:b/>
          <w:bCs/>
          <w:sz w:val="24"/>
          <w:szCs w:val="24"/>
          <w:rtl/>
        </w:rPr>
        <w:t>*مساحت اعلام شده برای کل  طبقه می باشد.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D83D6C" w:rsidRPr="001E65CD" w:rsidRDefault="00D83D6C" w:rsidP="001E65CD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مشخصات فضاهاي نظافتي کتابخانه مرکزی و مرکز اسناد</w:t>
      </w:r>
    </w:p>
    <w:p w:rsidR="00F86040" w:rsidRPr="001E65CD" w:rsidRDefault="00F86040" w:rsidP="00E61FD1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طبقه (</w:t>
      </w:r>
      <w:r w:rsidR="00E61FD1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11156" w:type="dxa"/>
        <w:jc w:val="center"/>
        <w:tblLayout w:type="fixed"/>
        <w:tblLook w:val="04A0" w:firstRow="1" w:lastRow="0" w:firstColumn="1" w:lastColumn="0" w:noHBand="0" w:noVBand="1"/>
      </w:tblPr>
      <w:tblGrid>
        <w:gridCol w:w="520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907"/>
      </w:tblGrid>
      <w:tr w:rsidR="00F86040" w:rsidRPr="001E65CD" w:rsidTr="00F86040">
        <w:trPr>
          <w:trHeight w:val="255"/>
          <w:jc w:val="center"/>
        </w:trPr>
        <w:tc>
          <w:tcPr>
            <w:tcW w:w="52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1E65CD" w:rsidRDefault="001E65CD" w:rsidP="00F0468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1 پست کاری جهت طبقه </w:t>
            </w:r>
            <w:r w:rsidR="00E61F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پنجم 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64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90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F86040" w:rsidRPr="001E65CD" w:rsidTr="00F86040">
        <w:trPr>
          <w:trHeight w:val="25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93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800*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32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84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سالن دیجیتال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2 بار</w:t>
            </w:r>
          </w:p>
        </w:tc>
      </w:tr>
      <w:tr w:rsidR="00F86040" w:rsidRPr="001E65CD" w:rsidTr="00F86040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083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نظافت داخل آبدارخانه هفته ای 2 بار</w:t>
            </w:r>
          </w:p>
        </w:tc>
        <w:tc>
          <w:tcPr>
            <w:tcW w:w="907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12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4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  <w:r w:rsidRPr="001E65CD">
        <w:rPr>
          <w:rFonts w:cs="B Nazanin" w:hint="cs"/>
          <w:b/>
          <w:bCs/>
          <w:sz w:val="24"/>
          <w:szCs w:val="24"/>
          <w:rtl/>
        </w:rPr>
        <w:t>*مساحت اعلام شده برای کل  طبقه می باشد.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rPr>
          <w:rFonts w:cs="B Nazanin"/>
          <w:b/>
          <w:bCs/>
          <w:sz w:val="24"/>
          <w:szCs w:val="24"/>
          <w:lang w:bidi="fa-IR"/>
        </w:rPr>
      </w:pPr>
    </w:p>
    <w:p w:rsidR="00F86040" w:rsidRDefault="00F86040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DA1AC6" w:rsidRPr="001E65CD" w:rsidRDefault="00DA1AC6" w:rsidP="00DA1AC6">
      <w:pPr>
        <w:spacing w:after="0" w:line="168" w:lineRule="auto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D83D6C" w:rsidRPr="001E65CD" w:rsidRDefault="00D83D6C" w:rsidP="001E65CD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مشخصات فضاهاي نظافتي کتابخانه مرکزی و مرکز اسناد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 xml:space="preserve">طبقه (6) </w:t>
      </w:r>
      <w:r w:rsidR="00DA1AC6">
        <w:rPr>
          <w:rFonts w:cs="B Nazanin" w:hint="cs"/>
          <w:b/>
          <w:bCs/>
          <w:sz w:val="24"/>
          <w:szCs w:val="24"/>
          <w:rtl/>
          <w:lang w:bidi="fa-IR"/>
        </w:rPr>
        <w:t xml:space="preserve">+ </w:t>
      </w:r>
      <w:r w:rsidRPr="001E65C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سالن بانوان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11156" w:type="dxa"/>
        <w:jc w:val="center"/>
        <w:tblLayout w:type="fixed"/>
        <w:tblLook w:val="04A0" w:firstRow="1" w:lastRow="0" w:firstColumn="1" w:lastColumn="0" w:noHBand="0" w:noVBand="1"/>
      </w:tblPr>
      <w:tblGrid>
        <w:gridCol w:w="520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907"/>
      </w:tblGrid>
      <w:tr w:rsidR="00F86040" w:rsidRPr="001E65CD" w:rsidTr="00F86040">
        <w:trPr>
          <w:trHeight w:val="255"/>
          <w:jc w:val="center"/>
        </w:trPr>
        <w:tc>
          <w:tcPr>
            <w:tcW w:w="52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1E65CD" w:rsidRDefault="001E65CD" w:rsidP="00F0468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1 پست کاری جهت طبقه </w:t>
            </w:r>
            <w:r w:rsidR="00E61F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ششم</w:t>
            </w:r>
            <w:r w:rsidR="00DA1A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+</w:t>
            </w:r>
            <w:r w:rsidR="00E61F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سالن بانوان 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64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90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F86040" w:rsidRPr="001E65CD" w:rsidTr="00F86040">
        <w:trPr>
          <w:trHeight w:val="25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93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800*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32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84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سالن مطالعه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2 بار</w:t>
            </w:r>
          </w:p>
        </w:tc>
      </w:tr>
      <w:tr w:rsidR="00F86040" w:rsidRPr="001E65CD" w:rsidTr="00F86040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083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نظافت داخل آبدارخانه هفته ای 2 بار</w:t>
            </w:r>
          </w:p>
        </w:tc>
        <w:tc>
          <w:tcPr>
            <w:tcW w:w="907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F86040">
        <w:trPr>
          <w:trHeight w:val="12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16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F86040">
        <w:trPr>
          <w:trHeight w:val="24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  <w:r w:rsidRPr="001E65CD">
        <w:rPr>
          <w:rFonts w:cs="B Nazanin" w:hint="cs"/>
          <w:b/>
          <w:bCs/>
          <w:sz w:val="24"/>
          <w:szCs w:val="24"/>
          <w:rtl/>
        </w:rPr>
        <w:t>*مساحت اعلام شده برای کل  طبقه می باشد.</w:t>
      </w:r>
    </w:p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86040" w:rsidRPr="001E65CD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1D70BE" w:rsidRPr="001E65CD" w:rsidRDefault="001D70BE" w:rsidP="001E65CD">
      <w:pPr>
        <w:bidi/>
        <w:spacing w:after="0" w:line="168" w:lineRule="auto"/>
        <w:rPr>
          <w:rFonts w:cs="B Nazanin"/>
          <w:b/>
          <w:bCs/>
          <w:sz w:val="24"/>
          <w:szCs w:val="24"/>
          <w:lang w:bidi="fa-IR"/>
        </w:rPr>
      </w:pPr>
    </w:p>
    <w:p w:rsidR="00D83D6C" w:rsidRPr="001E65CD" w:rsidRDefault="00D83D6C" w:rsidP="001E65CD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مشخصات فضاهاي نظافتي کتابخانه مرکزی و مرکز اسناد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طبقه (7)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11156" w:type="dxa"/>
        <w:jc w:val="center"/>
        <w:tblLayout w:type="fixed"/>
        <w:tblLook w:val="04A0" w:firstRow="1" w:lastRow="0" w:firstColumn="1" w:lastColumn="0" w:noHBand="0" w:noVBand="1"/>
      </w:tblPr>
      <w:tblGrid>
        <w:gridCol w:w="520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907"/>
      </w:tblGrid>
      <w:tr w:rsidR="00F86040" w:rsidRPr="001E65CD" w:rsidTr="001D70BE">
        <w:trPr>
          <w:trHeight w:val="255"/>
          <w:jc w:val="center"/>
        </w:trPr>
        <w:tc>
          <w:tcPr>
            <w:tcW w:w="52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1E65CD" w:rsidRDefault="001E65CD" w:rsidP="00F0468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1 پست کاری جهت طبقه </w:t>
            </w:r>
            <w:r w:rsidR="00E61F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هفتم 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64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90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F86040" w:rsidRPr="001E65CD" w:rsidTr="001D70BE">
        <w:trPr>
          <w:trHeight w:val="25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93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800*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1D70BE">
        <w:trPr>
          <w:trHeight w:val="32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F86040" w:rsidRPr="001E65CD" w:rsidTr="001D70BE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284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سالن کتابخانه عمومی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1D70BE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083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نظافت داخل آبدارخانه هفته ای 2 بار</w:t>
            </w:r>
          </w:p>
        </w:tc>
        <w:tc>
          <w:tcPr>
            <w:tcW w:w="907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1D70BE">
        <w:trPr>
          <w:trHeight w:val="12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6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24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  <w:r w:rsidRPr="001E65CD">
        <w:rPr>
          <w:rFonts w:cs="B Nazanin" w:hint="cs"/>
          <w:b/>
          <w:bCs/>
          <w:sz w:val="24"/>
          <w:szCs w:val="24"/>
          <w:rtl/>
        </w:rPr>
        <w:t>*مساحت اعلام شده برای کل  طبقه می باشد.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1D70BE" w:rsidRPr="001E65CD" w:rsidRDefault="001D70BE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</w:rPr>
      </w:pPr>
    </w:p>
    <w:p w:rsidR="00F86040" w:rsidRPr="001E65CD" w:rsidRDefault="00F86040" w:rsidP="001E65CD">
      <w:pPr>
        <w:bidi/>
        <w:spacing w:after="0" w:line="168" w:lineRule="auto"/>
        <w:rPr>
          <w:rFonts w:cs="B Nazanin"/>
          <w:b/>
          <w:bCs/>
          <w:sz w:val="24"/>
          <w:szCs w:val="24"/>
          <w:rtl/>
        </w:rPr>
      </w:pPr>
    </w:p>
    <w:p w:rsidR="00D83D6C" w:rsidRPr="001E65CD" w:rsidRDefault="00D83D6C" w:rsidP="001E65CD">
      <w:pPr>
        <w:spacing w:after="0" w:line="168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مشخصات فضاهاي نظافتي کتابخانه مرکزی و مرکز اسناد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طبقه (8)</w:t>
      </w:r>
    </w:p>
    <w:p w:rsidR="00F86040" w:rsidRPr="001E65CD" w:rsidRDefault="00F86040" w:rsidP="001E65CD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11156" w:type="dxa"/>
        <w:jc w:val="center"/>
        <w:tblLayout w:type="fixed"/>
        <w:tblLook w:val="04A0" w:firstRow="1" w:lastRow="0" w:firstColumn="1" w:lastColumn="0" w:noHBand="0" w:noVBand="1"/>
      </w:tblPr>
      <w:tblGrid>
        <w:gridCol w:w="520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907"/>
      </w:tblGrid>
      <w:tr w:rsidR="00F86040" w:rsidRPr="001E65CD" w:rsidTr="001D70BE">
        <w:trPr>
          <w:trHeight w:val="255"/>
          <w:jc w:val="center"/>
        </w:trPr>
        <w:tc>
          <w:tcPr>
            <w:tcW w:w="52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1E65CD" w:rsidRDefault="001E65CD" w:rsidP="00F0468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1 پست کاری جهت طبقه </w:t>
            </w:r>
            <w:r w:rsidR="00E61F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هشتم  و پارکینگ اظطراری 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F046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3E49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64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90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F86040" w:rsidRPr="001E65CD" w:rsidTr="001D70BE">
        <w:trPr>
          <w:trHeight w:val="25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93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800*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1D70BE">
        <w:trPr>
          <w:trHeight w:val="32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21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F86040" w:rsidRPr="001E65CD" w:rsidTr="001D70BE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3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3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284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33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E65CD">
        <w:trPr>
          <w:trHeight w:val="30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سالن کنفرانس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2 بار</w:t>
            </w:r>
          </w:p>
        </w:tc>
      </w:tr>
      <w:tr w:rsidR="00F86040" w:rsidRPr="001E65CD" w:rsidTr="001D70BE">
        <w:trPr>
          <w:trHeight w:val="22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65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E65CD">
        <w:trPr>
          <w:trHeight w:val="1229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نظافت داخل آبدارخانه روزانه</w:t>
            </w:r>
          </w:p>
        </w:tc>
        <w:tc>
          <w:tcPr>
            <w:tcW w:w="907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F86040" w:rsidRPr="001E65CD" w:rsidTr="001D70BE">
        <w:trPr>
          <w:trHeight w:val="120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D70BE">
        <w:trPr>
          <w:trHeight w:val="168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6040" w:rsidRPr="001E65CD" w:rsidTr="001E65CD">
        <w:trPr>
          <w:trHeight w:val="114"/>
          <w:jc w:val="center"/>
        </w:trPr>
        <w:tc>
          <w:tcPr>
            <w:tcW w:w="5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86040" w:rsidRPr="001E65CD" w:rsidRDefault="00F86040" w:rsidP="001E65C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1D70BE" w:rsidRPr="001E65CD" w:rsidRDefault="001D70BE" w:rsidP="001E65CD">
      <w:pPr>
        <w:bidi/>
        <w:spacing w:after="0" w:line="168" w:lineRule="auto"/>
        <w:rPr>
          <w:rFonts w:cs="B Nazanin"/>
          <w:b/>
          <w:bCs/>
          <w:sz w:val="24"/>
          <w:szCs w:val="24"/>
        </w:rPr>
      </w:pPr>
    </w:p>
    <w:p w:rsidR="00F86040" w:rsidRPr="001E65CD" w:rsidRDefault="00A56480" w:rsidP="006068F2">
      <w:pPr>
        <w:bidi/>
        <w:spacing w:after="0" w:line="168" w:lineRule="auto"/>
        <w:ind w:hanging="1276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*مساحت 9250 متر مربع برای کل  طبقات</w:t>
      </w:r>
      <w:r w:rsidR="00F86040" w:rsidRPr="001E65CD">
        <w:rPr>
          <w:rFonts w:cs="B Nazanin" w:hint="cs"/>
          <w:b/>
          <w:bCs/>
          <w:sz w:val="24"/>
          <w:szCs w:val="24"/>
          <w:rtl/>
        </w:rPr>
        <w:t xml:space="preserve"> می باشد.</w:t>
      </w:r>
    </w:p>
    <w:p w:rsidR="00F86040" w:rsidRPr="001E65CD" w:rsidRDefault="00F86040" w:rsidP="006068F2">
      <w:pPr>
        <w:bidi/>
        <w:spacing w:after="0" w:line="168" w:lineRule="auto"/>
        <w:ind w:hanging="1276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 xml:space="preserve">*نکته1 : پارکینگ اضطراری کتابخانه با 300 متر مربع مساحت </w:t>
      </w:r>
      <w:r w:rsidRPr="001E65CD">
        <w:rPr>
          <w:rFonts w:cs="B Nazanin" w:hint="cs"/>
          <w:b/>
          <w:bCs/>
          <w:sz w:val="24"/>
          <w:szCs w:val="24"/>
          <w:rtl/>
        </w:rPr>
        <w:t xml:space="preserve">که می بایست جزء نظافت قرار </w:t>
      </w:r>
      <w:r w:rsidR="00A56480">
        <w:rPr>
          <w:rFonts w:cs="B Nazanin" w:hint="cs"/>
          <w:b/>
          <w:bCs/>
          <w:sz w:val="24"/>
          <w:szCs w:val="24"/>
          <w:rtl/>
        </w:rPr>
        <w:t>دارد</w:t>
      </w:r>
      <w:r w:rsidRPr="001E65CD">
        <w:rPr>
          <w:rFonts w:cs="B Nazanin" w:hint="cs"/>
          <w:b/>
          <w:bCs/>
          <w:sz w:val="24"/>
          <w:szCs w:val="24"/>
          <w:rtl/>
        </w:rPr>
        <w:t>.</w:t>
      </w:r>
    </w:p>
    <w:p w:rsidR="00A56480" w:rsidRPr="001E65CD" w:rsidRDefault="00F86040" w:rsidP="006068F2">
      <w:pPr>
        <w:bidi/>
        <w:spacing w:after="0" w:line="168" w:lineRule="auto"/>
        <w:ind w:left="-1" w:hanging="1276"/>
        <w:jc w:val="both"/>
        <w:rPr>
          <w:rFonts w:cs="B Nazanin"/>
          <w:b/>
          <w:bCs/>
          <w:sz w:val="24"/>
          <w:szCs w:val="24"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t>*نکته 2 :در صورتی که نظافت در طبقات به ویژه سالن های طبقات  2 به بعد خارج از ساعات اداری انجام پذیرد اجرای روزانه قابل قبول می باشد</w:t>
      </w:r>
      <w:r w:rsidR="00A56480">
        <w:rPr>
          <w:rFonts w:cs="B Nazanin" w:hint="cs"/>
          <w:b/>
          <w:bCs/>
          <w:sz w:val="24"/>
          <w:szCs w:val="24"/>
          <w:rtl/>
          <w:lang w:bidi="fa-IR"/>
        </w:rPr>
        <w:t>.(هر روز یک پست کاری بعد از ساعت اداری</w:t>
      </w:r>
      <w:r w:rsidR="006068F2">
        <w:rPr>
          <w:rFonts w:cs="B Nazanin" w:hint="cs"/>
          <w:b/>
          <w:bCs/>
          <w:sz w:val="24"/>
          <w:szCs w:val="24"/>
          <w:rtl/>
          <w:lang w:bidi="fa-IR"/>
        </w:rPr>
        <w:t xml:space="preserve"> و همچنین روزهای پنج شنبه و جمعه</w:t>
      </w:r>
      <w:r w:rsidR="00A56480">
        <w:rPr>
          <w:rFonts w:cs="B Nazanin" w:hint="cs"/>
          <w:b/>
          <w:bCs/>
          <w:sz w:val="24"/>
          <w:szCs w:val="24"/>
          <w:rtl/>
          <w:lang w:bidi="fa-IR"/>
        </w:rPr>
        <w:t xml:space="preserve"> فعال می باشد.)</w:t>
      </w:r>
    </w:p>
    <w:p w:rsidR="00F86040" w:rsidRDefault="00F86040" w:rsidP="001E65CD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124F54" w:rsidRDefault="00124F54" w:rsidP="00124F54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124F54" w:rsidRDefault="00124F54" w:rsidP="00124F54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124F54" w:rsidRDefault="00124F54" w:rsidP="00124F54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124F54" w:rsidRDefault="00124F54" w:rsidP="00124F54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124F54" w:rsidRPr="001A6CF3" w:rsidRDefault="001A6CF3" w:rsidP="001A6CF3">
      <w:pPr>
        <w:pStyle w:val="Footer"/>
        <w:tabs>
          <w:tab w:val="left" w:pos="4394"/>
        </w:tabs>
        <w:bidi/>
        <w:spacing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مشخصات فضاهاي نظافتي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مرکز مطالعات تجربی و مقایسه ای</w:t>
      </w: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1114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708"/>
        <w:gridCol w:w="966"/>
      </w:tblGrid>
      <w:tr w:rsidR="00E34762" w:rsidRPr="001E65CD" w:rsidTr="00C70607">
        <w:trPr>
          <w:trHeight w:val="255"/>
          <w:jc w:val="center"/>
        </w:trPr>
        <w:tc>
          <w:tcPr>
            <w:tcW w:w="58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 جهت </w:t>
            </w:r>
            <w:r w:rsidR="00B6640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مطالعات تجربی و مقایسه ای</w:t>
            </w:r>
            <w:r w:rsidR="00B6640A"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نظر گرفته شود)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520" w:type="dxa"/>
            <w:gridSpan w:val="7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E34762" w:rsidRPr="001E65CD" w:rsidTr="00C70607">
        <w:trPr>
          <w:trHeight w:val="30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966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193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اتاق هاي اداري 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DE7723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650</w:t>
            </w:r>
            <w:r w:rsidR="00E34762"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E34762" w:rsidRPr="001E65CD" w:rsidTr="00C70607">
        <w:trPr>
          <w:trHeight w:val="328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E34762" w:rsidRPr="001E65CD" w:rsidTr="00C70607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13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محل نگهداری حیوانات (اتاق)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DE7723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E34762" w:rsidRPr="001E65CD" w:rsidTr="00C70607">
        <w:trPr>
          <w:trHeight w:val="13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284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33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محل نگهداری حیوانات (اتاق شست و شو)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E34762" w:rsidRPr="001E65CD" w:rsidTr="00C70607">
        <w:trPr>
          <w:trHeight w:val="33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33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2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اتاق برگزاری جلسات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1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E34762" w:rsidRPr="001E65CD" w:rsidTr="00C70607">
        <w:trPr>
          <w:trHeight w:val="2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16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16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E34762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1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راهرو ها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1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1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34762" w:rsidRPr="001E65CD" w:rsidTr="00C70607">
        <w:trPr>
          <w:trHeight w:val="1083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آبدارخانه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938" w:type="dxa"/>
            <w:gridSpan w:val="9"/>
            <w:tcMar>
              <w:left w:w="57" w:type="dxa"/>
              <w:right w:w="57" w:type="dxa"/>
            </w:tcMar>
            <w:vAlign w:val="center"/>
          </w:tcPr>
          <w:p w:rsidR="00E34762" w:rsidRPr="001E65CD" w:rsidRDefault="00066A9F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با توجه به اینکه آبدارخانه و سالن پذیرایی ویژه پرسنل می باشد لذا، نظافت آن نیز بصورت روزانه انجام پذیرد (از کف ، میز و صندلی...)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:rsidR="00E34762" w:rsidRPr="001E65CD" w:rsidRDefault="00E34762" w:rsidP="00C7060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223786" w:rsidRPr="001E65CD" w:rsidTr="00C70607">
        <w:trPr>
          <w:trHeight w:val="12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رختکن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223786" w:rsidRPr="001E65CD" w:rsidTr="00C70607">
        <w:trPr>
          <w:trHeight w:val="168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23786" w:rsidRPr="001E65CD" w:rsidTr="00C70607">
        <w:trPr>
          <w:trHeight w:val="2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آينه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23786" w:rsidRPr="001E65CD" w:rsidTr="00C70607">
        <w:trPr>
          <w:trHeight w:val="7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بالابر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23786" w:rsidRPr="001E65CD" w:rsidTr="00C70607">
        <w:trPr>
          <w:trHeight w:val="129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23786" w:rsidRPr="001E65CD" w:rsidTr="00E34762">
        <w:trPr>
          <w:trHeight w:val="3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آينه</w:t>
            </w:r>
          </w:p>
        </w:tc>
        <w:tc>
          <w:tcPr>
            <w:tcW w:w="951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bottom w:val="single" w:sz="18" w:space="0" w:color="auto"/>
            </w:tcBorders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23786" w:rsidRPr="001E65CD" w:rsidTr="00E34762">
        <w:trPr>
          <w:trHeight w:val="237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حمام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223786" w:rsidRPr="001E65CD" w:rsidTr="00E34762">
        <w:trPr>
          <w:trHeight w:val="212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223786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223786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23786" w:rsidRPr="001E65CD" w:rsidTr="00E34762">
        <w:trPr>
          <w:trHeight w:val="25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2" w:type="dxa"/>
            <w:vMerge/>
            <w:tcMar>
              <w:left w:w="57" w:type="dxa"/>
              <w:right w:w="57" w:type="dxa"/>
            </w:tcMar>
            <w:vAlign w:val="center"/>
          </w:tcPr>
          <w:p w:rsidR="00223786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223786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آينه</w:t>
            </w:r>
          </w:p>
        </w:tc>
        <w:tc>
          <w:tcPr>
            <w:tcW w:w="951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</w:tcBorders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</w:tcBorders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223786" w:rsidRPr="001E65CD" w:rsidRDefault="00223786" w:rsidP="0022378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124F54" w:rsidRDefault="00124F54" w:rsidP="00124F54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FD35E1" w:rsidRDefault="00FD35E1" w:rsidP="00FD35E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9F4C5B" w:rsidRDefault="009F4C5B" w:rsidP="009F4C5B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066A9F" w:rsidRDefault="00066A9F" w:rsidP="00066A9F">
      <w:pPr>
        <w:pStyle w:val="Footer"/>
        <w:tabs>
          <w:tab w:val="left" w:pos="4394"/>
        </w:tabs>
        <w:bidi/>
        <w:spacing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664482" w:rsidRDefault="00066A9F" w:rsidP="00066A9F">
      <w:pPr>
        <w:pStyle w:val="Footer"/>
        <w:tabs>
          <w:tab w:val="left" w:pos="4394"/>
        </w:tabs>
        <w:bidi/>
        <w:spacing w:line="168" w:lineRule="auto"/>
        <w:jc w:val="center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مشخصات فضاهاي نظافتي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آزمایشگاه جامع تحقیقاتی</w:t>
      </w: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1111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1055"/>
        <w:gridCol w:w="567"/>
        <w:gridCol w:w="709"/>
        <w:gridCol w:w="965"/>
        <w:gridCol w:w="695"/>
        <w:gridCol w:w="952"/>
        <w:gridCol w:w="952"/>
        <w:gridCol w:w="951"/>
        <w:gridCol w:w="952"/>
        <w:gridCol w:w="1054"/>
        <w:gridCol w:w="708"/>
        <w:gridCol w:w="966"/>
      </w:tblGrid>
      <w:tr w:rsidR="001C5333" w:rsidRPr="001E65CD" w:rsidTr="00CA5A04">
        <w:trPr>
          <w:trHeight w:val="255"/>
          <w:jc w:val="center"/>
        </w:trPr>
        <w:tc>
          <w:tcPr>
            <w:tcW w:w="58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1C5333" w:rsidRPr="001E65CD" w:rsidRDefault="001C5333" w:rsidP="003351FB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آزمایشگاه جامع تحقیقاتی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از ساعت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نظر گرفته شود)</w:t>
            </w:r>
          </w:p>
        </w:tc>
        <w:tc>
          <w:tcPr>
            <w:tcW w:w="1055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965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264" w:type="dxa"/>
            <w:gridSpan w:val="7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1C5333" w:rsidRPr="001E65CD" w:rsidTr="00CA5A04">
        <w:trPr>
          <w:trHeight w:val="30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5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966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93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اتاق هاي اداري 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CA5A04">
        <w:trPr>
          <w:trHeight w:val="328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3 بار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1C5333" w:rsidRPr="001E65CD" w:rsidTr="00CA5A04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3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 و آينه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3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اتاق کانتر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پذیرش نمونه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1C5333" w:rsidRPr="001E65CD" w:rsidTr="00CA5A04">
        <w:trPr>
          <w:trHeight w:val="13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50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0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7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63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33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کوهورت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1C5333" w:rsidRPr="001E65CD" w:rsidTr="00CA5A04">
        <w:trPr>
          <w:trHeight w:val="33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538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0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7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13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4464C6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supply center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دوبار</w:t>
            </w:r>
          </w:p>
        </w:tc>
      </w:tr>
      <w:tr w:rsidR="001C5333" w:rsidRPr="001E65CD" w:rsidTr="00CA5A04">
        <w:trPr>
          <w:trHeight w:val="2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6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5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13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BD196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راهرو ها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083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آبدارخانه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938" w:type="dxa"/>
            <w:gridSpan w:val="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با توجه به اینکه آبدارخانه و سالن پذیرایی ویژه پرسنل می باشد لذا، نظافت آن نیز بصورت روزانه انجام پذیرد (از کف ، میز و صندلی...)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CA5A04">
        <w:trPr>
          <w:trHeight w:val="12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ازمایشگاه </w:t>
            </w:r>
            <w:r w:rsidRPr="00CA5A04">
              <w:rPr>
                <w:rFonts w:cs="B Nazanin" w:hint="cs"/>
                <w:b/>
                <w:bCs/>
                <w:sz w:val="20"/>
                <w:szCs w:val="20"/>
                <w:rtl/>
              </w:rPr>
              <w:t>میکروسکوپی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CA5A04">
        <w:trPr>
          <w:trHeight w:val="168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3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9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5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7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آزمایشگاه کووید </w:t>
            </w:r>
          </w:p>
          <w:p w:rsidR="001C5333" w:rsidRPr="001E65CD" w:rsidRDefault="001C5333" w:rsidP="009D65D1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(ویروس شناسی)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CA5A04">
        <w:trPr>
          <w:trHeight w:val="25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9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8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8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31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CA5A04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اتاق کشت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CA5A04">
        <w:trPr>
          <w:trHeight w:val="16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1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8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2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5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شماره 1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CA5A04">
        <w:trPr>
          <w:trHeight w:val="18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6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6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3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34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6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شماره 2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CA5A04">
        <w:trPr>
          <w:trHeight w:val="16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9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30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A5A04">
        <w:trPr>
          <w:trHeight w:val="15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33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311D7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27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شماره 3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311D73">
        <w:trPr>
          <w:trHeight w:val="25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6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21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21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30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2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آزمایشگاه شماره 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311D73">
        <w:trPr>
          <w:trHeight w:val="21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16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16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12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28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F5098C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2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آزمایشگاه </w:t>
            </w:r>
            <w:r>
              <w:rPr>
                <w:rFonts w:cs="B Nazanin"/>
                <w:b/>
                <w:bCs/>
                <w:sz w:val="24"/>
                <w:szCs w:val="24"/>
              </w:rPr>
              <w:t>PCR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311D73">
        <w:trPr>
          <w:trHeight w:val="19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12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18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18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2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22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آزمایشگاه بایو پرینتر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311D73">
        <w:trPr>
          <w:trHeight w:val="18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18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21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19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11D73">
        <w:trPr>
          <w:trHeight w:val="21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E959A7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6E5F46">
        <w:trPr>
          <w:trHeight w:val="27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اتاق سرد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6E5F46">
        <w:trPr>
          <w:trHeight w:val="21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6E5F46">
        <w:trPr>
          <w:trHeight w:val="25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6E5F46">
        <w:trPr>
          <w:trHeight w:val="13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851D2D">
        <w:trPr>
          <w:trHeight w:val="27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851D2D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6E5F46">
        <w:trPr>
          <w:trHeight w:val="2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اتاق جلسات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0B2004">
        <w:trPr>
          <w:trHeight w:val="166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3E789B">
        <w:trPr>
          <w:trHeight w:val="18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960F6B">
        <w:trPr>
          <w:trHeight w:val="2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E959A7">
        <w:trPr>
          <w:trHeight w:val="18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C1616F">
        <w:trPr>
          <w:trHeight w:val="21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اتاق تصویر برداری</w:t>
            </w:r>
          </w:p>
        </w:tc>
        <w:tc>
          <w:tcPr>
            <w:tcW w:w="9471" w:type="dxa"/>
            <w:gridSpan w:val="11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 حال راه اندازی می باشد</w:t>
            </w:r>
          </w:p>
        </w:tc>
      </w:tr>
      <w:tr w:rsidR="001C5333" w:rsidRPr="001E65CD" w:rsidTr="00325455">
        <w:trPr>
          <w:trHeight w:val="165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اتاق </w:t>
            </w:r>
            <w:r>
              <w:rPr>
                <w:rFonts w:cs="B Nazanin"/>
                <w:b/>
                <w:bCs/>
                <w:sz w:val="24"/>
                <w:szCs w:val="24"/>
              </w:rPr>
              <w:t>UPS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1C5333" w:rsidRPr="001E65CD" w:rsidTr="00325455">
        <w:trPr>
          <w:trHeight w:val="30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1C5333">
        <w:trPr>
          <w:trHeight w:val="27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1C5333">
        <w:trPr>
          <w:trHeight w:val="240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695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C5333" w:rsidRPr="001E65CD" w:rsidTr="006E5F46">
        <w:trPr>
          <w:trHeight w:val="181"/>
          <w:jc w:val="center"/>
        </w:trPr>
        <w:tc>
          <w:tcPr>
            <w:tcW w:w="58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5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695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</w:tcBorders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1C5333" w:rsidRPr="001E65CD" w:rsidRDefault="001C5333" w:rsidP="001C533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664482" w:rsidRDefault="00664482" w:rsidP="00664482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E83EA1" w:rsidRDefault="00E83EA1" w:rsidP="00E83EA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E83EA1" w:rsidRDefault="00E83EA1" w:rsidP="00E83EA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E83EA1" w:rsidRDefault="00E83EA1" w:rsidP="00E83EA1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BC62F7" w:rsidRDefault="00BC62F7" w:rsidP="00BC62F7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E65C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مشخصات فضاهاي نظافتي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مجتمع حضرت رسول اکرم (ص)</w:t>
      </w:r>
      <w:r w:rsidR="00732FD3">
        <w:rPr>
          <w:rFonts w:cs="B Nazanin" w:hint="cs"/>
          <w:b/>
          <w:bCs/>
          <w:sz w:val="24"/>
          <w:szCs w:val="24"/>
          <w:rtl/>
          <w:lang w:bidi="fa-IR"/>
        </w:rPr>
        <w:t xml:space="preserve"> و مراکز تحقیقاتی مستقر در مجتمع شامل :</w:t>
      </w:r>
    </w:p>
    <w:p w:rsidR="00732FD3" w:rsidRPr="00FD35E1" w:rsidRDefault="00732FD3" w:rsidP="008F30D3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مراکز تحقیقاتی بیماری های </w:t>
      </w:r>
      <w:r w:rsidR="008F30D3">
        <w:rPr>
          <w:rFonts w:cs="B Nazanin" w:hint="cs"/>
          <w:b/>
          <w:bCs/>
          <w:sz w:val="24"/>
          <w:szCs w:val="24"/>
          <w:rtl/>
          <w:lang w:bidi="fa-IR"/>
        </w:rPr>
        <w:t>عفونی و اطفال- سوانح و مصدومیت-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چشم- ایمونولوژی- بهداشت روان- مقاومت های میکروبی</w:t>
      </w:r>
    </w:p>
    <w:p w:rsidR="00BC62F7" w:rsidRDefault="00BC62F7" w:rsidP="00BC62F7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997"/>
        <w:gridCol w:w="794"/>
        <w:gridCol w:w="709"/>
        <w:gridCol w:w="951"/>
        <w:gridCol w:w="952"/>
        <w:gridCol w:w="952"/>
        <w:gridCol w:w="951"/>
        <w:gridCol w:w="952"/>
        <w:gridCol w:w="1054"/>
        <w:gridCol w:w="764"/>
        <w:gridCol w:w="993"/>
      </w:tblGrid>
      <w:tr w:rsidR="00E83EA1" w:rsidRPr="001E65CD" w:rsidTr="00386663">
        <w:trPr>
          <w:trHeight w:val="255"/>
          <w:jc w:val="center"/>
        </w:trPr>
        <w:tc>
          <w:tcPr>
            <w:tcW w:w="98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E83EA1" w:rsidRPr="001E65CD" w:rsidRDefault="00E83EA1" w:rsidP="00E83EA1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فضاي داخلي(حداقل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732FD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 جهت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مجتمع حضرت رسول اکرم (ص)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صبح لغایت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15:30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بعدازظهر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نظر گرفته شود)</w:t>
            </w:r>
          </w:p>
        </w:tc>
        <w:tc>
          <w:tcPr>
            <w:tcW w:w="99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فضا</w:t>
            </w:r>
          </w:p>
        </w:tc>
        <w:tc>
          <w:tcPr>
            <w:tcW w:w="79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نظافت</w:t>
            </w:r>
          </w:p>
        </w:tc>
        <w:tc>
          <w:tcPr>
            <w:tcW w:w="6576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نظافت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توضيحات</w:t>
            </w:r>
          </w:p>
        </w:tc>
      </w:tr>
      <w:tr w:rsidR="00E83EA1" w:rsidRPr="001E65CD" w:rsidTr="00386663">
        <w:trPr>
          <w:trHeight w:val="250"/>
          <w:jc w:val="center"/>
        </w:trPr>
        <w:tc>
          <w:tcPr>
            <w:tcW w:w="9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7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94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واكس</w:t>
            </w: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پوليش</w:t>
            </w:r>
          </w:p>
        </w:tc>
        <w:tc>
          <w:tcPr>
            <w:tcW w:w="993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83EA1" w:rsidRPr="001E65CD" w:rsidTr="00386663">
        <w:trPr>
          <w:trHeight w:val="193"/>
          <w:jc w:val="center"/>
        </w:trPr>
        <w:tc>
          <w:tcPr>
            <w:tcW w:w="9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7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732FD3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فضاهای اداری مراکز تحقیقاتی مستقر در </w:t>
            </w:r>
            <w:r w:rsidR="00E83E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مجتمع حضرت رسول اکرم (ص)</w:t>
            </w:r>
          </w:p>
        </w:tc>
        <w:tc>
          <w:tcPr>
            <w:tcW w:w="794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2260</w:t>
            </w: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خالي كردن سطل هاي زباله روزانه يكبار</w:t>
            </w:r>
          </w:p>
        </w:tc>
      </w:tr>
      <w:tr w:rsidR="00E83EA1" w:rsidRPr="001E65CD" w:rsidTr="00386663">
        <w:trPr>
          <w:trHeight w:val="328"/>
          <w:jc w:val="center"/>
        </w:trPr>
        <w:tc>
          <w:tcPr>
            <w:tcW w:w="9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 w:themeColor="text1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 w:themeColor="text1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83EA1" w:rsidRPr="001E65CD" w:rsidTr="00386663">
        <w:trPr>
          <w:trHeight w:val="215"/>
          <w:jc w:val="center"/>
        </w:trPr>
        <w:tc>
          <w:tcPr>
            <w:tcW w:w="9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7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4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هفتگي 2 بار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83EA1" w:rsidRPr="001E65CD" w:rsidTr="00386663">
        <w:trPr>
          <w:trHeight w:val="215"/>
          <w:jc w:val="center"/>
        </w:trPr>
        <w:tc>
          <w:tcPr>
            <w:tcW w:w="9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7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4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83EA1" w:rsidRPr="001E65CD" w:rsidTr="00386663">
        <w:trPr>
          <w:trHeight w:val="215"/>
          <w:jc w:val="center"/>
        </w:trPr>
        <w:tc>
          <w:tcPr>
            <w:tcW w:w="9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7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4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65CD">
              <w:rPr>
                <w:rFonts w:cs="B Nazanin" w:hint="cs"/>
                <w:b/>
                <w:bCs/>
                <w:sz w:val="24"/>
                <w:szCs w:val="24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EA1" w:rsidRPr="001E65CD" w:rsidRDefault="00E83EA1" w:rsidP="00386663">
            <w:pPr>
              <w:bidi/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147EC9" w:rsidRDefault="00147EC9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rtl/>
          <w:lang w:bidi="fa-IR"/>
        </w:rPr>
      </w:pPr>
    </w:p>
    <w:p w:rsidR="00D01791" w:rsidRDefault="00D01791" w:rsidP="00147EC9">
      <w:pPr>
        <w:pStyle w:val="Footer"/>
        <w:tabs>
          <w:tab w:val="left" w:pos="4394"/>
        </w:tabs>
        <w:bidi/>
        <w:spacing w:line="168" w:lineRule="auto"/>
        <w:rPr>
          <w:rFonts w:ascii="IPT Titr" w:hAnsi="IPT Titr" w:cs="B Nazanin"/>
          <w:b/>
          <w:bCs/>
          <w:sz w:val="24"/>
          <w:szCs w:val="24"/>
          <w:lang w:bidi="fa-IR"/>
        </w:rPr>
      </w:pPr>
    </w:p>
    <w:p w:rsidR="00D01791" w:rsidRPr="00D01791" w:rsidRDefault="00D01791" w:rsidP="00D01791">
      <w:pPr>
        <w:rPr>
          <w:lang w:bidi="fa-IR"/>
        </w:rPr>
      </w:pPr>
    </w:p>
    <w:p w:rsidR="00D01791" w:rsidRPr="00D01791" w:rsidRDefault="00D01791" w:rsidP="00D01791">
      <w:pPr>
        <w:rPr>
          <w:lang w:bidi="fa-IR"/>
        </w:rPr>
      </w:pPr>
    </w:p>
    <w:p w:rsidR="00D01791" w:rsidRDefault="00D01791" w:rsidP="00D01791">
      <w:pPr>
        <w:rPr>
          <w:rtl/>
          <w:lang w:bidi="fa-IR"/>
        </w:rPr>
      </w:pPr>
    </w:p>
    <w:p w:rsidR="00DC1268" w:rsidRDefault="00DC1268" w:rsidP="00D01791">
      <w:pPr>
        <w:rPr>
          <w:rtl/>
          <w:lang w:bidi="fa-IR"/>
        </w:rPr>
      </w:pPr>
    </w:p>
    <w:p w:rsidR="00DC1268" w:rsidRDefault="00DC1268" w:rsidP="00DC1268">
      <w:pPr>
        <w:bidi/>
        <w:rPr>
          <w:lang w:bidi="fa-IR"/>
        </w:rPr>
      </w:pPr>
    </w:p>
    <w:p w:rsidR="00DC1268" w:rsidRPr="00DC1268" w:rsidRDefault="00D01791" w:rsidP="00DE7723">
      <w:pPr>
        <w:bidi/>
        <w:spacing w:after="0" w:line="168" w:lineRule="auto"/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lang w:bidi="fa-IR"/>
        </w:rPr>
        <w:tab/>
      </w:r>
    </w:p>
    <w:p w:rsidR="00147EC9" w:rsidRDefault="00147EC9" w:rsidP="00D01791">
      <w:pPr>
        <w:tabs>
          <w:tab w:val="left" w:pos="8325"/>
        </w:tabs>
        <w:rPr>
          <w:rtl/>
          <w:lang w:bidi="fa-IR"/>
        </w:rPr>
      </w:pPr>
    </w:p>
    <w:p w:rsidR="0002080A" w:rsidRDefault="0002080A" w:rsidP="00D01791">
      <w:pPr>
        <w:tabs>
          <w:tab w:val="left" w:pos="8325"/>
        </w:tabs>
        <w:rPr>
          <w:rtl/>
          <w:lang w:bidi="fa-IR"/>
        </w:rPr>
      </w:pPr>
    </w:p>
    <w:p w:rsidR="0002080A" w:rsidRPr="00D01791" w:rsidRDefault="0002080A" w:rsidP="00D01791">
      <w:pPr>
        <w:tabs>
          <w:tab w:val="left" w:pos="8325"/>
        </w:tabs>
        <w:rPr>
          <w:lang w:bidi="fa-IR"/>
        </w:rPr>
      </w:pPr>
    </w:p>
    <w:sectPr w:rsidR="0002080A" w:rsidRPr="00D01791" w:rsidSect="00F71E1D">
      <w:headerReference w:type="default" r:id="rId8"/>
      <w:footerReference w:type="default" r:id="rId9"/>
      <w:pgSz w:w="11907" w:h="16840" w:code="9"/>
      <w:pgMar w:top="1702" w:right="1984" w:bottom="1418" w:left="426" w:header="720" w:footer="425" w:gutter="0"/>
      <w:pgNumType w:start="1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AD4" w:rsidRDefault="009F6AD4" w:rsidP="00172E95">
      <w:pPr>
        <w:spacing w:after="0" w:line="240" w:lineRule="auto"/>
      </w:pPr>
      <w:r>
        <w:separator/>
      </w:r>
    </w:p>
  </w:endnote>
  <w:endnote w:type="continuationSeparator" w:id="0">
    <w:p w:rsidR="009F6AD4" w:rsidRDefault="009F6AD4" w:rsidP="00172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D73" w:rsidRPr="00235B44" w:rsidRDefault="00311D73" w:rsidP="00235B44">
    <w:pPr>
      <w:pStyle w:val="Footer"/>
      <w:bidi/>
      <w:jc w:val="center"/>
      <w:rPr>
        <w:rFonts w:cs="B Titr"/>
        <w:sz w:val="10"/>
        <w:szCs w:val="10"/>
        <w:rtl/>
        <w:lang w:bidi="fa-IR"/>
      </w:rPr>
    </w:pPr>
  </w:p>
  <w:p w:rsidR="00311D73" w:rsidRPr="00235B44" w:rsidRDefault="00311D73" w:rsidP="0066107D">
    <w:pPr>
      <w:pStyle w:val="Footer"/>
      <w:bidi/>
      <w:rPr>
        <w:rFonts w:ascii="IranNastaliq" w:hAnsi="IranNastaliq" w:cs="B Titr"/>
        <w:sz w:val="18"/>
        <w:szCs w:val="18"/>
      </w:rPr>
    </w:pPr>
    <w:r w:rsidRPr="00235B44">
      <w:rPr>
        <w:rFonts w:ascii="IPT Titr" w:hAnsi="IPT Titr" w:cs="B Titr" w:hint="cs"/>
        <w:sz w:val="16"/>
        <w:szCs w:val="16"/>
        <w:rtl/>
        <w:lang w:bidi="fa-IR"/>
      </w:rPr>
      <w:t>نماینده کارفرما</w:t>
    </w:r>
    <w:r w:rsidRPr="00235B44">
      <w:rPr>
        <w:rFonts w:cs="B Titr" w:hint="cs"/>
        <w:sz w:val="20"/>
        <w:szCs w:val="20"/>
        <w:rtl/>
        <w:lang w:bidi="fa-IR"/>
      </w:rPr>
      <w:t xml:space="preserve">                            </w:t>
    </w:r>
    <w:r>
      <w:rPr>
        <w:rFonts w:cs="B Titr" w:hint="cs"/>
        <w:sz w:val="20"/>
        <w:szCs w:val="20"/>
        <w:rtl/>
        <w:lang w:bidi="fa-IR"/>
      </w:rPr>
      <w:t xml:space="preserve">            </w:t>
    </w:r>
    <w:r w:rsidRPr="00235B44">
      <w:rPr>
        <w:rFonts w:ascii="IranNastaliq" w:hAnsi="IranNastaliq" w:cs="B Titr" w:hint="cs"/>
        <w:sz w:val="18"/>
        <w:szCs w:val="18"/>
        <w:rtl/>
      </w:rPr>
      <w:t>شماره صفحه                                    قرائت شد و مورد قبول است</w:t>
    </w:r>
  </w:p>
  <w:p w:rsidR="00311D73" w:rsidRPr="00235B44" w:rsidRDefault="00311D73" w:rsidP="0066107D">
    <w:pPr>
      <w:pStyle w:val="Footer"/>
      <w:bidi/>
      <w:rPr>
        <w:rFonts w:ascii="IranNastaliq" w:hAnsi="IranNastaliq" w:cs="IranNastaliq"/>
        <w:sz w:val="18"/>
        <w:szCs w:val="18"/>
      </w:rPr>
    </w:pPr>
    <w:r w:rsidRPr="00235B44">
      <w:rPr>
        <w:rFonts w:ascii="IPT Titr" w:hAnsi="IPT Titr" w:cs="B Titr" w:hint="cs"/>
        <w:sz w:val="16"/>
        <w:szCs w:val="16"/>
        <w:rtl/>
        <w:lang w:bidi="fa-IR"/>
      </w:rPr>
      <w:t>تأیید و محل امضا</w:t>
    </w:r>
    <w:r w:rsidRPr="00235B44">
      <w:rPr>
        <w:rFonts w:ascii="IranNastaliq" w:hAnsi="IranNastaliq" w:cs="B Titr" w:hint="cs"/>
        <w:sz w:val="18"/>
        <w:szCs w:val="18"/>
        <w:rtl/>
      </w:rPr>
      <w:t xml:space="preserve">                                                                       </w:t>
    </w:r>
    <w:r>
      <w:rPr>
        <w:rFonts w:ascii="IranNastaliq" w:hAnsi="IranNastaliq" w:cs="B Titr" w:hint="cs"/>
        <w:sz w:val="18"/>
        <w:szCs w:val="18"/>
        <w:rtl/>
      </w:rPr>
      <w:t xml:space="preserve">                     </w:t>
    </w:r>
    <w:r w:rsidRPr="00235B44">
      <w:rPr>
        <w:rFonts w:ascii="IranNastaliq" w:hAnsi="IranNastaliq" w:cs="B Titr" w:hint="cs"/>
        <w:sz w:val="18"/>
        <w:szCs w:val="18"/>
        <w:rtl/>
      </w:rPr>
      <w:t xml:space="preserve"> </w:t>
    </w:r>
    <w:r>
      <w:rPr>
        <w:rFonts w:ascii="IranNastaliq" w:hAnsi="IranNastaliq" w:cs="B Titr"/>
        <w:sz w:val="18"/>
        <w:szCs w:val="18"/>
      </w:rPr>
      <w:tab/>
    </w:r>
    <w:r w:rsidRPr="00235B44">
      <w:rPr>
        <w:rFonts w:ascii="IranNastaliq" w:hAnsi="IranNastaliq" w:cs="B Titr" w:hint="cs"/>
        <w:sz w:val="18"/>
        <w:szCs w:val="18"/>
        <w:rtl/>
      </w:rPr>
      <w:t xml:space="preserve"> </w:t>
    </w:r>
    <w:r>
      <w:rPr>
        <w:rFonts w:ascii="IranNastaliq" w:hAnsi="IranNastaliq" w:cs="B Titr"/>
        <w:sz w:val="18"/>
        <w:szCs w:val="18"/>
      </w:rPr>
      <w:t xml:space="preserve">       </w:t>
    </w:r>
    <w:r w:rsidRPr="00235B44">
      <w:rPr>
        <w:rFonts w:ascii="IranNastaliq" w:hAnsi="IranNastaliq" w:cs="B Titr" w:hint="cs"/>
        <w:sz w:val="18"/>
        <w:szCs w:val="18"/>
        <w:rtl/>
      </w:rPr>
      <w:t xml:space="preserve">     محل مهر و امضای شرکت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AD4" w:rsidRDefault="009F6AD4" w:rsidP="00172E95">
      <w:pPr>
        <w:spacing w:after="0" w:line="240" w:lineRule="auto"/>
      </w:pPr>
      <w:r>
        <w:separator/>
      </w:r>
    </w:p>
  </w:footnote>
  <w:footnote w:type="continuationSeparator" w:id="0">
    <w:p w:rsidR="009F6AD4" w:rsidRDefault="009F6AD4" w:rsidP="00172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D73" w:rsidRDefault="00311D7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align>center</wp:align>
              </wp:positionH>
              <wp:positionV relativeFrom="paragraph">
                <wp:posOffset>-360045</wp:posOffset>
              </wp:positionV>
              <wp:extent cx="6917690" cy="1026795"/>
              <wp:effectExtent l="0" t="0" r="0" b="1905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1D73" w:rsidRDefault="00311D73" w:rsidP="00F71E1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311D73" w:rsidRDefault="00311D73" w:rsidP="006C765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تاريخ : ....................</w:t>
                            </w:r>
                          </w:p>
                          <w:p w:rsidR="00311D73" w:rsidRDefault="00311D73" w:rsidP="00F71E1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شماره : ....................</w:t>
                            </w:r>
                          </w:p>
                          <w:p w:rsidR="00311D73" w:rsidRPr="00ED136C" w:rsidRDefault="00311D73" w:rsidP="00F71E1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پيوست : ..................</w:t>
                            </w:r>
                          </w:p>
                          <w:p w:rsidR="00311D73" w:rsidRPr="00ED136C" w:rsidRDefault="00311D73" w:rsidP="00F71E1D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6" style="position:absolute;margin-left:0;margin-top:-28.35pt;width:544.7pt;height:80.85pt;z-index:251656704;mso-position-horizontal:center;mso-position-horizontal-relative:page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nf1zAAAAA2gAAAA8AAABkcnMvZG93bnJldi54bWxEj0GLwjAUhO8L/ofwBG9rqoIr1SgqCoqn&#10;VbHXR/NsS5uX0kSt/94IgsdhZr5hZovWVOJOjSssKxj0IxDEqdUFZwrOp+3vBITzyBory6TgSQ4W&#10;887PDGNtH/xP96PPRICwi1FB7n0dS+nSnAy6vq2Jg3e1jUEfZJNJ3eAjwE0lh1E0lgYLDgs51rTO&#10;KS2PN6Ngc1g9z8mFyvXJ1sne7jfJ6K9Uqtdtl1MQnlr/DX/aO61gCO8r4QbI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d/XMAAAADaAAAADwAAAAAAAAAAAAAAAACfAgAA&#10;ZHJzL2Rvd25yZXYueG1sUEsFBgAAAAAEAAQA9wAAAIw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mQsMA&#10;AADaAAAADwAAAGRycy9kb3ducmV2LnhtbESPW2vCQBSE3wv+h+UIvtWNS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bmQsMAAADaAAAADwAAAAAAAAAAAAAAAACYAgAAZHJzL2Rv&#10;d25yZXYueG1sUEsFBgAAAAAEAAQA9QAAAIgDAAAAAA==&#10;" filled="f" stroked="f" strokecolor="white">
                <v:textbox>
                  <w:txbxContent>
                    <w:p w:rsidR="00311D73" w:rsidRDefault="00311D73" w:rsidP="00F71E1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311D73" w:rsidRDefault="00311D73" w:rsidP="006C765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تاريخ : ....................</w:t>
                      </w:r>
                    </w:p>
                    <w:p w:rsidR="00311D73" w:rsidRDefault="00311D73" w:rsidP="00F71E1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شماره : ....................</w:t>
                      </w:r>
                    </w:p>
                    <w:p w:rsidR="00311D73" w:rsidRPr="00ED136C" w:rsidRDefault="00311D73" w:rsidP="00F71E1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پيوست : ..................</w:t>
                      </w:r>
                    </w:p>
                    <w:p w:rsidR="00311D73" w:rsidRPr="00ED136C" w:rsidRDefault="00311D73" w:rsidP="00F71E1D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w10:wrap anchorx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-194310</wp:posOffset>
              </wp:positionH>
              <wp:positionV relativeFrom="paragraph">
                <wp:posOffset>2767965</wp:posOffset>
              </wp:positionV>
              <wp:extent cx="6219190" cy="4114800"/>
              <wp:effectExtent l="5715" t="5715" r="33020" b="32385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1D73" w:rsidRDefault="00311D73" w:rsidP="00986D6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86D69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311D73" w:rsidRDefault="00311D73" w:rsidP="00986D6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86D69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311D73" w:rsidRDefault="00311D73" w:rsidP="00986D6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86D69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5" o:spid="_x0000_s1029" type="#_x0000_t202" style="position:absolute;margin-left:-15.3pt;margin-top:217.9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" filled="f" stroked="f">
              <v:stroke joinstyle="round"/>
              <o:lock v:ext="edit" shapetype="t"/>
              <v:textbox style="mso-fit-shape-to-text:t">
                <w:txbxContent>
                  <w:p w:rsidR="00311D73" w:rsidRDefault="00311D73" w:rsidP="00986D6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86D69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311D73" w:rsidRDefault="00311D73" w:rsidP="00986D6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86D69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311D73" w:rsidRDefault="00311D73" w:rsidP="00986D6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86D69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1011555</wp:posOffset>
          </wp:positionH>
          <wp:positionV relativeFrom="paragraph">
            <wp:posOffset>1162050</wp:posOffset>
          </wp:positionV>
          <wp:extent cx="4286250" cy="5800725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0" cy="580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615D9"/>
    <w:multiLevelType w:val="hybridMultilevel"/>
    <w:tmpl w:val="AECC5D50"/>
    <w:lvl w:ilvl="0" w:tplc="BB449E0E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  <w:color w:val="FFFFFF"/>
      </w:rPr>
    </w:lvl>
    <w:lvl w:ilvl="1" w:tplc="1DDE4720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2B8AC614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6AB625E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931C32C0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7A7EC8A6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FB96577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3E8A7E7E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46D0EC26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" w15:restartNumberingAfterBreak="0">
    <w:nsid w:val="2FCF59E6"/>
    <w:multiLevelType w:val="hybridMultilevel"/>
    <w:tmpl w:val="2786B92C"/>
    <w:lvl w:ilvl="0" w:tplc="3E14E1EE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2CB47894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6A8E244A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75248560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4DF8AC8A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DAE4DAB2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879A9168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CD4699D0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5C8CCADE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" w15:restartNumberingAfterBreak="0">
    <w:nsid w:val="3374313E"/>
    <w:multiLevelType w:val="hybridMultilevel"/>
    <w:tmpl w:val="84263CAE"/>
    <w:lvl w:ilvl="0" w:tplc="D81E8A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A5620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AB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FAA4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62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2A2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2A4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24DE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2EB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8511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 w:hint="default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 w:tentative="1">
      <w:start w:val="1"/>
      <w:numFmt w:val="lowerRoman"/>
      <w:lvlText w:val="%3."/>
      <w:lvlJc w:val="right"/>
      <w:pPr>
        <w:ind w:left="1966" w:hanging="180"/>
      </w:pPr>
    </w:lvl>
    <w:lvl w:ilvl="3" w:tplc="0BA62BD4" w:tentative="1">
      <w:start w:val="1"/>
      <w:numFmt w:val="decimal"/>
      <w:lvlText w:val="%4."/>
      <w:lvlJc w:val="left"/>
      <w:pPr>
        <w:ind w:left="2686" w:hanging="360"/>
      </w:pPr>
    </w:lvl>
    <w:lvl w:ilvl="4" w:tplc="D368F6A2" w:tentative="1">
      <w:start w:val="1"/>
      <w:numFmt w:val="lowerLetter"/>
      <w:lvlText w:val="%5."/>
      <w:lvlJc w:val="left"/>
      <w:pPr>
        <w:ind w:left="3406" w:hanging="360"/>
      </w:pPr>
    </w:lvl>
    <w:lvl w:ilvl="5" w:tplc="51E4F474" w:tentative="1">
      <w:start w:val="1"/>
      <w:numFmt w:val="lowerRoman"/>
      <w:lvlText w:val="%6."/>
      <w:lvlJc w:val="right"/>
      <w:pPr>
        <w:ind w:left="4126" w:hanging="180"/>
      </w:pPr>
    </w:lvl>
    <w:lvl w:ilvl="6" w:tplc="B490A344" w:tentative="1">
      <w:start w:val="1"/>
      <w:numFmt w:val="decimal"/>
      <w:lvlText w:val="%7."/>
      <w:lvlJc w:val="left"/>
      <w:pPr>
        <w:ind w:left="4846" w:hanging="360"/>
      </w:pPr>
    </w:lvl>
    <w:lvl w:ilvl="7" w:tplc="EECEDDB0" w:tentative="1">
      <w:start w:val="1"/>
      <w:numFmt w:val="lowerLetter"/>
      <w:lvlText w:val="%8."/>
      <w:lvlJc w:val="left"/>
      <w:pPr>
        <w:ind w:left="5566" w:hanging="360"/>
      </w:pPr>
    </w:lvl>
    <w:lvl w:ilvl="8" w:tplc="3F76EA9C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" w15:restartNumberingAfterBreak="0">
    <w:nsid w:val="79A6363E"/>
    <w:multiLevelType w:val="hybridMultilevel"/>
    <w:tmpl w:val="331E6850"/>
    <w:lvl w:ilvl="0" w:tplc="BBFA1010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ABC63CDC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3BB60EBE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D9D6A6A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2CBC875E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AE3A764C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B912863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B56C6938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1BCF8FC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5" w15:restartNumberingAfterBreak="0">
    <w:nsid w:val="7DF4550D"/>
    <w:multiLevelType w:val="hybridMultilevel"/>
    <w:tmpl w:val="EDD0DCF6"/>
    <w:lvl w:ilvl="0" w:tplc="D12E8860">
      <w:start w:val="1"/>
      <w:numFmt w:val="arabicAbjad"/>
      <w:lvlText w:val="%1-"/>
      <w:lvlJc w:val="left"/>
      <w:pPr>
        <w:tabs>
          <w:tab w:val="num" w:pos="1080"/>
        </w:tabs>
        <w:ind w:left="1080" w:hanging="720"/>
      </w:pPr>
      <w:rPr>
        <w:rFonts w:hint="default"/>
        <w:lang w:bidi="fa-IR"/>
      </w:rPr>
    </w:lvl>
    <w:lvl w:ilvl="1" w:tplc="2DA68C7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AE3EF3E4">
      <w:start w:val="1"/>
      <w:numFmt w:val="decimal"/>
      <w:lvlText w:val="%3)"/>
      <w:lvlJc w:val="left"/>
      <w:pPr>
        <w:tabs>
          <w:tab w:val="num" w:pos="2414"/>
        </w:tabs>
        <w:ind w:left="2414" w:hanging="434"/>
      </w:pPr>
      <w:rPr>
        <w:rFonts w:cs="B Traffic" w:hint="cs"/>
        <w:i w:val="0"/>
        <w:iCs w:val="0"/>
        <w:szCs w:val="24"/>
        <w:lang w:val="en-US" w:bidi="fa-IR"/>
      </w:rPr>
    </w:lvl>
    <w:lvl w:ilvl="3" w:tplc="009A7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2FB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1A20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09A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EE1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E04D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E95"/>
    <w:rsid w:val="000042B4"/>
    <w:rsid w:val="0002077C"/>
    <w:rsid w:val="0002080A"/>
    <w:rsid w:val="00020985"/>
    <w:rsid w:val="00021890"/>
    <w:rsid w:val="000354B8"/>
    <w:rsid w:val="00035E35"/>
    <w:rsid w:val="00042B3A"/>
    <w:rsid w:val="00064A11"/>
    <w:rsid w:val="00066A9F"/>
    <w:rsid w:val="00086E5F"/>
    <w:rsid w:val="000A6ABE"/>
    <w:rsid w:val="000E7A80"/>
    <w:rsid w:val="00124F54"/>
    <w:rsid w:val="00147EC9"/>
    <w:rsid w:val="00152EC2"/>
    <w:rsid w:val="0016269E"/>
    <w:rsid w:val="00172E95"/>
    <w:rsid w:val="00181535"/>
    <w:rsid w:val="001A34F4"/>
    <w:rsid w:val="001A6CF3"/>
    <w:rsid w:val="001B4875"/>
    <w:rsid w:val="001C5333"/>
    <w:rsid w:val="001D0C42"/>
    <w:rsid w:val="001D2AD3"/>
    <w:rsid w:val="001D4228"/>
    <w:rsid w:val="001D44F2"/>
    <w:rsid w:val="001D70BE"/>
    <w:rsid w:val="001E1B4D"/>
    <w:rsid w:val="001E65CD"/>
    <w:rsid w:val="001E7417"/>
    <w:rsid w:val="001E74AD"/>
    <w:rsid w:val="001F1CE9"/>
    <w:rsid w:val="001F23CD"/>
    <w:rsid w:val="00213075"/>
    <w:rsid w:val="00223786"/>
    <w:rsid w:val="00235B44"/>
    <w:rsid w:val="00253345"/>
    <w:rsid w:val="0026339B"/>
    <w:rsid w:val="00270ED0"/>
    <w:rsid w:val="002807E7"/>
    <w:rsid w:val="002A1601"/>
    <w:rsid w:val="002A7ACE"/>
    <w:rsid w:val="002B182F"/>
    <w:rsid w:val="002B772D"/>
    <w:rsid w:val="002D3539"/>
    <w:rsid w:val="002D37D4"/>
    <w:rsid w:val="00311D73"/>
    <w:rsid w:val="003178DB"/>
    <w:rsid w:val="0032028E"/>
    <w:rsid w:val="00325455"/>
    <w:rsid w:val="003351FB"/>
    <w:rsid w:val="00373106"/>
    <w:rsid w:val="0037724E"/>
    <w:rsid w:val="003D0EB1"/>
    <w:rsid w:val="003D51E1"/>
    <w:rsid w:val="003E4980"/>
    <w:rsid w:val="003E5287"/>
    <w:rsid w:val="003F1CC1"/>
    <w:rsid w:val="003F3AB3"/>
    <w:rsid w:val="0040135A"/>
    <w:rsid w:val="00404440"/>
    <w:rsid w:val="004135FF"/>
    <w:rsid w:val="00414756"/>
    <w:rsid w:val="0042030C"/>
    <w:rsid w:val="00423DCB"/>
    <w:rsid w:val="0043455E"/>
    <w:rsid w:val="00435B3D"/>
    <w:rsid w:val="004408E7"/>
    <w:rsid w:val="004464C6"/>
    <w:rsid w:val="00452AD5"/>
    <w:rsid w:val="004548E4"/>
    <w:rsid w:val="0046642B"/>
    <w:rsid w:val="0046760E"/>
    <w:rsid w:val="00486F6E"/>
    <w:rsid w:val="004E090F"/>
    <w:rsid w:val="0050763E"/>
    <w:rsid w:val="005304EB"/>
    <w:rsid w:val="00541032"/>
    <w:rsid w:val="00591F8B"/>
    <w:rsid w:val="00592F26"/>
    <w:rsid w:val="005A5A29"/>
    <w:rsid w:val="005B5357"/>
    <w:rsid w:val="005D71E9"/>
    <w:rsid w:val="005E53FD"/>
    <w:rsid w:val="005F240E"/>
    <w:rsid w:val="006068F2"/>
    <w:rsid w:val="00634FF8"/>
    <w:rsid w:val="00636DCE"/>
    <w:rsid w:val="00651E81"/>
    <w:rsid w:val="0066107D"/>
    <w:rsid w:val="00664482"/>
    <w:rsid w:val="0067583F"/>
    <w:rsid w:val="006815B1"/>
    <w:rsid w:val="006846F4"/>
    <w:rsid w:val="006A4C9A"/>
    <w:rsid w:val="006B13E7"/>
    <w:rsid w:val="006B4C9D"/>
    <w:rsid w:val="006B52D9"/>
    <w:rsid w:val="006C765D"/>
    <w:rsid w:val="006E5F46"/>
    <w:rsid w:val="00701FD8"/>
    <w:rsid w:val="00717935"/>
    <w:rsid w:val="00725D40"/>
    <w:rsid w:val="00725DBA"/>
    <w:rsid w:val="00732FD3"/>
    <w:rsid w:val="007349C2"/>
    <w:rsid w:val="007445E9"/>
    <w:rsid w:val="00744FCA"/>
    <w:rsid w:val="00770A10"/>
    <w:rsid w:val="007711D4"/>
    <w:rsid w:val="00775267"/>
    <w:rsid w:val="007768D6"/>
    <w:rsid w:val="00785F85"/>
    <w:rsid w:val="00793A28"/>
    <w:rsid w:val="00797177"/>
    <w:rsid w:val="007C70F3"/>
    <w:rsid w:val="007D3C69"/>
    <w:rsid w:val="007F0CF1"/>
    <w:rsid w:val="007F37F0"/>
    <w:rsid w:val="008058EF"/>
    <w:rsid w:val="00807FB6"/>
    <w:rsid w:val="00812EAA"/>
    <w:rsid w:val="0081503B"/>
    <w:rsid w:val="0083365D"/>
    <w:rsid w:val="00846123"/>
    <w:rsid w:val="00851D2D"/>
    <w:rsid w:val="008569A9"/>
    <w:rsid w:val="008845EF"/>
    <w:rsid w:val="00885DA4"/>
    <w:rsid w:val="00886A33"/>
    <w:rsid w:val="008A37DD"/>
    <w:rsid w:val="008B495A"/>
    <w:rsid w:val="008C78FD"/>
    <w:rsid w:val="008D6F81"/>
    <w:rsid w:val="008E4393"/>
    <w:rsid w:val="008F30D3"/>
    <w:rsid w:val="0090157E"/>
    <w:rsid w:val="00931438"/>
    <w:rsid w:val="00943579"/>
    <w:rsid w:val="00976CE8"/>
    <w:rsid w:val="0098389B"/>
    <w:rsid w:val="00986D69"/>
    <w:rsid w:val="00991E20"/>
    <w:rsid w:val="009A6D19"/>
    <w:rsid w:val="009B48AD"/>
    <w:rsid w:val="009D2229"/>
    <w:rsid w:val="009D65D1"/>
    <w:rsid w:val="009D7CBD"/>
    <w:rsid w:val="009F02AC"/>
    <w:rsid w:val="009F4C5B"/>
    <w:rsid w:val="009F6AD4"/>
    <w:rsid w:val="00A0132A"/>
    <w:rsid w:val="00A26C94"/>
    <w:rsid w:val="00A32F8C"/>
    <w:rsid w:val="00A35E51"/>
    <w:rsid w:val="00A45A08"/>
    <w:rsid w:val="00A53A0A"/>
    <w:rsid w:val="00A56480"/>
    <w:rsid w:val="00A706F7"/>
    <w:rsid w:val="00A84B62"/>
    <w:rsid w:val="00A8696D"/>
    <w:rsid w:val="00A93188"/>
    <w:rsid w:val="00AA0F1D"/>
    <w:rsid w:val="00AB605C"/>
    <w:rsid w:val="00AC55E5"/>
    <w:rsid w:val="00AC56B3"/>
    <w:rsid w:val="00AD1237"/>
    <w:rsid w:val="00AE3CF5"/>
    <w:rsid w:val="00AF56E6"/>
    <w:rsid w:val="00AF73CE"/>
    <w:rsid w:val="00B02243"/>
    <w:rsid w:val="00B03D49"/>
    <w:rsid w:val="00B13639"/>
    <w:rsid w:val="00B152A9"/>
    <w:rsid w:val="00B23865"/>
    <w:rsid w:val="00B50A23"/>
    <w:rsid w:val="00B6640A"/>
    <w:rsid w:val="00B822BD"/>
    <w:rsid w:val="00B900FF"/>
    <w:rsid w:val="00B970F4"/>
    <w:rsid w:val="00BA70FB"/>
    <w:rsid w:val="00BC62F7"/>
    <w:rsid w:val="00BD1964"/>
    <w:rsid w:val="00BF10C1"/>
    <w:rsid w:val="00C16489"/>
    <w:rsid w:val="00C2212F"/>
    <w:rsid w:val="00C222DA"/>
    <w:rsid w:val="00C26154"/>
    <w:rsid w:val="00C37571"/>
    <w:rsid w:val="00C5026C"/>
    <w:rsid w:val="00C50634"/>
    <w:rsid w:val="00C70607"/>
    <w:rsid w:val="00C720B2"/>
    <w:rsid w:val="00C77867"/>
    <w:rsid w:val="00C96DC1"/>
    <w:rsid w:val="00CA5A04"/>
    <w:rsid w:val="00CB6C37"/>
    <w:rsid w:val="00CD7042"/>
    <w:rsid w:val="00CE6F59"/>
    <w:rsid w:val="00D01791"/>
    <w:rsid w:val="00D037B2"/>
    <w:rsid w:val="00D11483"/>
    <w:rsid w:val="00D50D96"/>
    <w:rsid w:val="00D5581D"/>
    <w:rsid w:val="00D55CAC"/>
    <w:rsid w:val="00D645FD"/>
    <w:rsid w:val="00D72534"/>
    <w:rsid w:val="00D72C58"/>
    <w:rsid w:val="00D83D6C"/>
    <w:rsid w:val="00DA1AC6"/>
    <w:rsid w:val="00DC1268"/>
    <w:rsid w:val="00DC177B"/>
    <w:rsid w:val="00DD7824"/>
    <w:rsid w:val="00DE116D"/>
    <w:rsid w:val="00DE7723"/>
    <w:rsid w:val="00DF008A"/>
    <w:rsid w:val="00E0159A"/>
    <w:rsid w:val="00E0561E"/>
    <w:rsid w:val="00E16484"/>
    <w:rsid w:val="00E34762"/>
    <w:rsid w:val="00E3603C"/>
    <w:rsid w:val="00E61FD1"/>
    <w:rsid w:val="00E64E11"/>
    <w:rsid w:val="00E73EDB"/>
    <w:rsid w:val="00E77B78"/>
    <w:rsid w:val="00E813A5"/>
    <w:rsid w:val="00E836AC"/>
    <w:rsid w:val="00E83EA1"/>
    <w:rsid w:val="00E85AFA"/>
    <w:rsid w:val="00E959A7"/>
    <w:rsid w:val="00EF5939"/>
    <w:rsid w:val="00F04683"/>
    <w:rsid w:val="00F105A1"/>
    <w:rsid w:val="00F125AF"/>
    <w:rsid w:val="00F13590"/>
    <w:rsid w:val="00F33967"/>
    <w:rsid w:val="00F4753B"/>
    <w:rsid w:val="00F5098C"/>
    <w:rsid w:val="00F64848"/>
    <w:rsid w:val="00F71E1D"/>
    <w:rsid w:val="00F77763"/>
    <w:rsid w:val="00F86040"/>
    <w:rsid w:val="00F94E88"/>
    <w:rsid w:val="00FD00DE"/>
    <w:rsid w:val="00FD1F1B"/>
    <w:rsid w:val="00FD35E1"/>
    <w:rsid w:val="00FD5CFD"/>
    <w:rsid w:val="00FE41B3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C6405D"/>
  <w15:docId w15:val="{DC06604E-2FFD-4262-B88C-A5638AE09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BB0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BB0"/>
  </w:style>
  <w:style w:type="paragraph" w:styleId="Footer">
    <w:name w:val="footer"/>
    <w:basedOn w:val="Normal"/>
    <w:link w:val="Foot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BB0"/>
  </w:style>
  <w:style w:type="paragraph" w:styleId="Title">
    <w:name w:val="Title"/>
    <w:basedOn w:val="Normal"/>
    <w:link w:val="TitleChar"/>
    <w:qFormat/>
    <w:rsid w:val="00144BB0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zh-CN" w:bidi="fa-IR"/>
    </w:rPr>
  </w:style>
  <w:style w:type="character" w:customStyle="1" w:styleId="TitleChar">
    <w:name w:val="Title Char"/>
    <w:link w:val="Title"/>
    <w:rsid w:val="00144BB0"/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9B7"/>
    <w:pPr>
      <w:spacing w:after="0" w:line="240" w:lineRule="auto"/>
    </w:pPr>
    <w:rPr>
      <w:rFonts w:ascii="Segoe UI" w:hAnsi="Segoe UI" w:cs="Times New Roman"/>
      <w:sz w:val="18"/>
      <w:szCs w:val="18"/>
      <w:lang w:bidi="fa-IR"/>
    </w:rPr>
  </w:style>
  <w:style w:type="character" w:customStyle="1" w:styleId="BalloonTextChar">
    <w:name w:val="Balloon Text Char"/>
    <w:link w:val="BalloonText"/>
    <w:uiPriority w:val="99"/>
    <w:semiHidden/>
    <w:rsid w:val="001449B7"/>
    <w:rPr>
      <w:rFonts w:ascii="Segoe UI" w:hAnsi="Segoe UI" w:cs="Segoe UI"/>
      <w:sz w:val="18"/>
      <w:szCs w:val="18"/>
    </w:rPr>
  </w:style>
  <w:style w:type="character" w:customStyle="1" w:styleId="TitleChar1">
    <w:name w:val="Title Char1"/>
    <w:basedOn w:val="DefaultParagraphFont"/>
    <w:locked/>
    <w:rsid w:val="00D645FD"/>
    <w:rPr>
      <w:rFonts w:cs="Titr"/>
      <w:b/>
      <w:bCs/>
      <w:noProof/>
      <w:sz w:val="28"/>
      <w:szCs w:val="28"/>
      <w:lang w:bidi="ar-SA"/>
    </w:rPr>
  </w:style>
  <w:style w:type="table" w:styleId="TableGrid">
    <w:name w:val="Table Grid"/>
    <w:basedOn w:val="TableNormal"/>
    <w:uiPriority w:val="59"/>
    <w:rsid w:val="00F86040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86040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986D6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062A4-6B84-41AF-A2FB-994948D04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2883</Words>
  <Characters>16434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heydari-f1</dc:creator>
  <cp:keywords/>
  <dc:description/>
  <cp:lastModifiedBy>رضا  عمادیان</cp:lastModifiedBy>
  <cp:revision>2</cp:revision>
  <cp:lastPrinted>2021-06-12T03:46:00Z</cp:lastPrinted>
  <dcterms:created xsi:type="dcterms:W3CDTF">2023-06-11T02:42:00Z</dcterms:created>
  <dcterms:modified xsi:type="dcterms:W3CDTF">2023-06-11T02:42:00Z</dcterms:modified>
</cp:coreProperties>
</file>